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4A" w:rsidRDefault="00092E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</w:p>
    <w:p w:rsidR="00456A4A" w:rsidRDefault="0045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регламентирует Правила проведения Розыгрыша в социальных сетях и ме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ссенджерах.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Розыгрыш - стимулирующая рекламная акция, проводимая Организатором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платы за участие и не преследует цели получения прибыли либо иного дохода.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246100423080, ОГРНИП 304246128100062, фактический адрес: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https://водолей.рф/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 xml:space="preserve"> (далее – «Организатор 1»);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Розыгрыш подарков проводится среди граждан Российской Федерации, достигших совершеннолетия в соответствии с законодательством Российской Федерации,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3A7">
        <w:rPr>
          <w:rFonts w:ascii="Times New Roman" w:hAnsi="Times New Roman" w:cs="Times New Roman"/>
          <w:sz w:val="24"/>
          <w:szCs w:val="24"/>
        </w:rPr>
        <w:t>2.2.</w:t>
      </w:r>
      <w:r w:rsidR="00FC36BA" w:rsidRPr="00A663A7">
        <w:rPr>
          <w:rFonts w:ascii="Times New Roman" w:hAnsi="Times New Roman" w:cs="Times New Roman"/>
          <w:sz w:val="24"/>
          <w:szCs w:val="24"/>
        </w:rPr>
        <w:t xml:space="preserve"> Срок проведения Розыгрыша – с </w:t>
      </w:r>
      <w:r w:rsidRPr="00A663A7">
        <w:rPr>
          <w:rFonts w:ascii="Times New Roman" w:hAnsi="Times New Roman" w:cs="Times New Roman"/>
          <w:sz w:val="24"/>
          <w:szCs w:val="24"/>
        </w:rPr>
        <w:t>0</w:t>
      </w:r>
      <w:r w:rsidR="00FC36BA" w:rsidRPr="00A663A7">
        <w:rPr>
          <w:rFonts w:ascii="Times New Roman" w:hAnsi="Times New Roman" w:cs="Times New Roman"/>
          <w:sz w:val="24"/>
          <w:szCs w:val="24"/>
        </w:rPr>
        <w:t>6.08.2026 г. по 28.08.2026</w:t>
      </w:r>
      <w:r w:rsidRPr="00A663A7">
        <w:rPr>
          <w:rFonts w:ascii="Times New Roman" w:hAnsi="Times New Roman" w:cs="Times New Roman"/>
          <w:sz w:val="24"/>
          <w:szCs w:val="24"/>
        </w:rPr>
        <w:t xml:space="preserve"> г</w:t>
      </w:r>
      <w:r w:rsidR="00FC36BA" w:rsidRPr="00A663A7">
        <w:rPr>
          <w:rFonts w:ascii="Times New Roman" w:hAnsi="Times New Roman" w:cs="Times New Roman"/>
          <w:sz w:val="24"/>
          <w:szCs w:val="24"/>
        </w:rPr>
        <w:t>. Подведение итогов состоится 28.08.2026</w:t>
      </w:r>
      <w:r w:rsidRPr="00A663A7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Быть подписчиком канала Водолей в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hyperlink r:id="rId7" w:tooltip="https://t.me/vodoleyrf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>;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Поставить любую реакцию на пост с розыгрышем и нажать кнопку «Участвую».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 участию в Розыгрыше не допускаются представители, сотрудники (а также члены их семей) Организаторов и его аффилированных лиц.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Лица, не соответствующие требованиям, либо нарушившие требования пунктов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вручения призов Розыгрыша, они теряют право на получение приза/призов Розыгрыша, приз остается у Организатора и не присуждается никому из Участников Розыгрыша.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456A4A" w:rsidRPr="00A663A7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3A7">
        <w:rPr>
          <w:rFonts w:ascii="Times New Roman" w:hAnsi="Times New Roman" w:cs="Times New Roman"/>
          <w:sz w:val="24"/>
          <w:szCs w:val="24"/>
        </w:rPr>
        <w:t xml:space="preserve">3.1.1. </w:t>
      </w:r>
      <w:r w:rsidR="00FC36BA" w:rsidRPr="00A663A7">
        <w:rPr>
          <w:rFonts w:ascii="Times New Roman" w:hAnsi="Times New Roman" w:cs="Times New Roman"/>
          <w:color w:val="343434"/>
          <w:sz w:val="24"/>
          <w:szCs w:val="24"/>
        </w:rPr>
        <w:t>Умная система защиты от протечки воды NEPTUN — базовый комплект 1/2, совместимый с системой «Умный дом с Алисой»</w:t>
      </w:r>
      <w:r w:rsidRPr="00A663A7">
        <w:rPr>
          <w:rFonts w:ascii="Times New Roman" w:hAnsi="Times New Roman" w:cs="Times New Roman"/>
          <w:color w:val="343434"/>
          <w:sz w:val="24"/>
          <w:szCs w:val="24"/>
        </w:rPr>
        <w:t>,</w:t>
      </w:r>
      <w:r w:rsidR="00FC36BA" w:rsidRPr="00A663A7">
        <w:rPr>
          <w:rFonts w:ascii="Times New Roman" w:hAnsi="Times New Roman" w:cs="Times New Roman"/>
          <w:sz w:val="24"/>
          <w:szCs w:val="24"/>
        </w:rPr>
        <w:t xml:space="preserve"> стоимостью 35990</w:t>
      </w:r>
      <w:r w:rsidRPr="00A663A7">
        <w:rPr>
          <w:rFonts w:ascii="Times New Roman" w:hAnsi="Times New Roman" w:cs="Times New Roman"/>
          <w:sz w:val="24"/>
          <w:szCs w:val="24"/>
        </w:rPr>
        <w:t xml:space="preserve"> рублей. Изображение приза в рекламных материалах может отличаться от оригинала. В количестве 1 шт.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3A7">
        <w:rPr>
          <w:rFonts w:ascii="Times New Roman" w:hAnsi="Times New Roman" w:cs="Times New Roman"/>
          <w:sz w:val="24"/>
          <w:szCs w:val="24"/>
        </w:rPr>
        <w:t>3.2. С момента получения подарка Участник несет ответственность за уплату</w:t>
      </w:r>
      <w:r>
        <w:rPr>
          <w:rFonts w:ascii="Times New Roman" w:hAnsi="Times New Roman" w:cs="Times New Roman"/>
          <w:sz w:val="24"/>
          <w:szCs w:val="24"/>
        </w:rPr>
        <w:t xml:space="preserve"> всех налогов, установленных законодательством Российской Федерации.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4.1. Розыгрыш подарков, в том числе главного приза </w:t>
      </w:r>
      <w:r w:rsidRPr="00A663A7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FC36BA" w:rsidRPr="00A663A7">
        <w:rPr>
          <w:rFonts w:ascii="Times New Roman" w:hAnsi="Times New Roman" w:cs="Times New Roman"/>
          <w:sz w:val="24"/>
          <w:szCs w:val="24"/>
        </w:rPr>
        <w:t>28.08.2026 г. в 14</w:t>
      </w:r>
      <w:r w:rsidRPr="00A663A7">
        <w:rPr>
          <w:rFonts w:ascii="Times New Roman" w:hAnsi="Times New Roman" w:cs="Times New Roman"/>
          <w:sz w:val="24"/>
          <w:szCs w:val="24"/>
        </w:rPr>
        <w:t>.00</w:t>
      </w:r>
      <w:r w:rsidR="008E356B">
        <w:rPr>
          <w:rFonts w:ascii="Times New Roman" w:hAnsi="Times New Roman" w:cs="Times New Roman"/>
          <w:sz w:val="24"/>
          <w:szCs w:val="24"/>
        </w:rPr>
        <w:t xml:space="preserve"> в группе Вконтакте путем использования приложения-рандомайзер</w:t>
      </w:r>
      <w:r>
        <w:rPr>
          <w:rFonts w:ascii="Times New Roman" w:hAnsi="Times New Roman" w:cs="Times New Roman"/>
          <w:sz w:val="24"/>
          <w:szCs w:val="24"/>
        </w:rPr>
        <w:t xml:space="preserve">. Случайным образом </w:t>
      </w:r>
      <w:r w:rsidR="008E356B">
        <w:rPr>
          <w:rFonts w:ascii="Times New Roman" w:hAnsi="Times New Roman" w:cs="Times New Roman"/>
          <w:sz w:val="24"/>
          <w:szCs w:val="24"/>
        </w:rPr>
        <w:t>при выполнении условий участия: у участника есть по</w:t>
      </w:r>
      <w:r w:rsidR="00A2500F">
        <w:rPr>
          <w:rFonts w:ascii="Times New Roman" w:hAnsi="Times New Roman" w:cs="Times New Roman"/>
          <w:sz w:val="24"/>
          <w:szCs w:val="24"/>
        </w:rPr>
        <w:t>дписка на канал Водолей в Дзене;</w:t>
      </w:r>
      <w:r w:rsidR="008E356B">
        <w:rPr>
          <w:rFonts w:ascii="Times New Roman" w:hAnsi="Times New Roman" w:cs="Times New Roman"/>
          <w:sz w:val="24"/>
          <w:szCs w:val="24"/>
        </w:rPr>
        <w:t xml:space="preserve"> сделан репост зап</w:t>
      </w:r>
      <w:r w:rsidR="00A2500F">
        <w:rPr>
          <w:rFonts w:ascii="Times New Roman" w:hAnsi="Times New Roman" w:cs="Times New Roman"/>
          <w:sz w:val="24"/>
          <w:szCs w:val="24"/>
        </w:rPr>
        <w:t>иси на свою страницу Вконтакте</w:t>
      </w:r>
      <w:r w:rsidR="008E356B">
        <w:rPr>
          <w:rFonts w:ascii="Times New Roman" w:hAnsi="Times New Roman" w:cs="Times New Roman"/>
          <w:sz w:val="24"/>
          <w:szCs w:val="24"/>
        </w:rPr>
        <w:t>в</w:t>
      </w:r>
      <w:r w:rsidR="00A2500F">
        <w:rPr>
          <w:rFonts w:ascii="Times New Roman" w:hAnsi="Times New Roman" w:cs="Times New Roman"/>
          <w:sz w:val="24"/>
          <w:szCs w:val="24"/>
        </w:rPr>
        <w:t>;</w:t>
      </w:r>
      <w:r w:rsidR="008E356B">
        <w:rPr>
          <w:rFonts w:ascii="Times New Roman" w:hAnsi="Times New Roman" w:cs="Times New Roman"/>
          <w:sz w:val="24"/>
          <w:szCs w:val="24"/>
        </w:rPr>
        <w:t xml:space="preserve"> комментариях </w:t>
      </w:r>
      <w:r w:rsidR="00AF3F56">
        <w:rPr>
          <w:rFonts w:ascii="Times New Roman" w:hAnsi="Times New Roman" w:cs="Times New Roman"/>
          <w:sz w:val="24"/>
          <w:szCs w:val="24"/>
        </w:rPr>
        <w:t xml:space="preserve">к посту </w:t>
      </w:r>
      <w:r w:rsidR="008E356B">
        <w:rPr>
          <w:rFonts w:ascii="Times New Roman" w:hAnsi="Times New Roman" w:cs="Times New Roman"/>
          <w:sz w:val="24"/>
          <w:szCs w:val="24"/>
        </w:rPr>
        <w:t xml:space="preserve">прикреплен скриншот, </w:t>
      </w:r>
      <w:r w:rsidR="00DD4EAB" w:rsidRPr="00DD4EAB">
        <w:rPr>
          <w:rFonts w:ascii="Times New Roman" w:hAnsi="Times New Roman" w:cs="Times New Roman"/>
          <w:sz w:val="24"/>
          <w:szCs w:val="24"/>
        </w:rPr>
        <w:t>подтверждающий подписку на канал в Дзене.</w:t>
      </w:r>
      <w:r w:rsidR="00AF3F56">
        <w:rPr>
          <w:rFonts w:ascii="Times New Roman" w:hAnsi="Times New Roman" w:cs="Times New Roman"/>
          <w:sz w:val="24"/>
          <w:szCs w:val="24"/>
        </w:rPr>
        <w:t xml:space="preserve"> В случае невыполнения вышеперечисленных условий победитель перевыбирается.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Результаты отражаются в группах Организаторов розыгрыша в следующих группах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https://t.me/vodoleyrf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Выдача Подарков будет производиться следующим образом: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Победитель  обязан уведомить Организатора 1 розыгрыша о намерении получить подарок, указанный в пункте 3.1.1., не позднее, чем за 7 рабочих дней перед предполагаемой датой прибытия за призом, путем отправки сообщения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на номер </w:t>
      </w:r>
      <w:r>
        <w:rPr>
          <w:rFonts w:ascii="Times New Roman" w:hAnsi="Times New Roman" w:cs="Times New Roman"/>
          <w:sz w:val="24"/>
          <w:szCs w:val="24"/>
        </w:rPr>
        <w:br/>
        <w:t>+ 7 965 914 55 56. 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сообщить победителю адрес магазина, куда будет доставлен приз, не позднее 7 (семи) рабочих дней с момента получения информации, указанной в настоящем пункте от Победителя.</w:t>
      </w:r>
    </w:p>
    <w:p w:rsidR="00456A4A" w:rsidRDefault="00092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 При необходимости Победитель обязан заполнить все документы, предоставляемые Организатором, необходимые для документального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Невостребование подарка победителем Розыгрыша по истечение 1-месячного срока с момента оглашения результата лишает такого победителя права на получение подарка.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При личном получении подарка, указанного в п. 3.1.1.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Положения, Участник обязан предъявить Организатору документ, удостоверяющий личность.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направленном Организатору по почтовому адресу: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9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Денежный эквивалент подарка Участнику не вручается и замена на другой подарок не производится.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Участник вправе: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Получать информацию о сроках и условиях проведения Розыгрыша;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Внимательно ознакомиться с настоящим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6.2.2. Нести самостоятельно все расходы, связанные с участием в Розыгрыше, включая, но не ограничиваясь, расходы за интернет, телефон и прочие;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6.2.3. Нести иные обязанности, предусмотренные настоящим Положением и действующим законодательством РФ;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итогами распределения Подарков в следующих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cs="Times New Roman"/>
          <w:sz w:val="24"/>
          <w:szCs w:val="24"/>
        </w:rPr>
        <w:t xml:space="preserve"> - каналах: </w:t>
      </w:r>
      <w:hyperlink r:id="rId10" w:tooltip="https://t.me/vodoleyrf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информация о любых изменениях настоящего Положения размещается по следующей ссылке: https://водолей.рф/polozheniya-o-provedenii-rozygryshey/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Положением.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6.3.4. В случае невостребования или отказа по любым причинам Победителей Розыгрыша от получения Призов - уменьшить общее количество обладателей Призов Розыгрыша. При этом указанные в настоящем пункте Призы после окончания Розыгрыша не выдаются и используются Организаторами по своему усмотрению;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6.3.5. Отказать Участнику в выдаче Подарка в случае установления факта несоблюдения Участником настоящего Положения;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6.3.6. Соблюдать настоящее Положение, в том числе, выполнять все действия, связанные с проведением розыгрыша, в установленные настоящим Положением сроки;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6.3.7. Обеспечить проведение Розыгрыша в соответствии с настоящим Положением;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6.3.8. Организаторы Розыгрыша вправе, на свое усмотрение и в одностороннем порядке, прекратить или временно приостановить проведение Розыгрыша, если по какой-то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6.3.9. Организаторы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6.3.10. Обеспечить конфиденциальность персональных данных, полученных Организаторами от Участников для целей проведения Розыгрыша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 данных» № 152-ФЗ; 6.3.11. Выдать Призы Победителям, предусмотренные настоящим Положением.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В случае возникновения ситуации, которая допускает неоднозначное толкование этих Правил, любых спорных вопросов и/или вопросов, не урегулированных этими Правилами, окончательное толкование дается Организатором Розыгрыша как их составителем.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Опубликовывая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cstheme="minorHAnsi"/>
        </w:rPr>
      </w:pPr>
    </w:p>
    <w:sectPr w:rsidR="0045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4F2" w:rsidRDefault="005D74F2">
      <w:pPr>
        <w:spacing w:after="0" w:line="240" w:lineRule="auto"/>
      </w:pPr>
      <w:r>
        <w:separator/>
      </w:r>
    </w:p>
  </w:endnote>
  <w:endnote w:type="continuationSeparator" w:id="0">
    <w:p w:rsidR="005D74F2" w:rsidRDefault="005D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4F2" w:rsidRDefault="005D74F2">
      <w:pPr>
        <w:spacing w:after="0" w:line="240" w:lineRule="auto"/>
      </w:pPr>
      <w:r>
        <w:separator/>
      </w:r>
    </w:p>
  </w:footnote>
  <w:footnote w:type="continuationSeparator" w:id="0">
    <w:p w:rsidR="005D74F2" w:rsidRDefault="005D74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4A"/>
    <w:rsid w:val="00092E87"/>
    <w:rsid w:val="000F7122"/>
    <w:rsid w:val="00182D4D"/>
    <w:rsid w:val="00456A4A"/>
    <w:rsid w:val="005D74F2"/>
    <w:rsid w:val="008E356B"/>
    <w:rsid w:val="00A2500F"/>
    <w:rsid w:val="00A663A7"/>
    <w:rsid w:val="00AF3F56"/>
    <w:rsid w:val="00DD4EAB"/>
    <w:rsid w:val="00F91C21"/>
    <w:rsid w:val="00FC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28EA"/>
  <w15:docId w15:val="{CA232EDE-948A-45A9-9EB9-DE892DD9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vodoley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vodoleyr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t.me/vodoleyrf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eclama@vodoley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Яковлева Анна Сергеевна</cp:lastModifiedBy>
  <cp:revision>9</cp:revision>
  <dcterms:created xsi:type="dcterms:W3CDTF">2025-08-19T02:27:00Z</dcterms:created>
  <dcterms:modified xsi:type="dcterms:W3CDTF">2026-08-28T03:38:00Z</dcterms:modified>
</cp:coreProperties>
</file>